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BENJAMIN GILLAND RESEARCH</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By Janine Eller Porter</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Sources: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GENEALOGY OF EVANS, NIVIN AND ALLIED FAMILIES, by Hon. </w:t>
      </w:r>
      <w:proofErr w:type="spellStart"/>
      <w:r>
        <w:rPr>
          <w:rFonts w:ascii="Tahoma" w:hAnsi="Tahoma" w:cs="Tahoma"/>
          <w:sz w:val="20"/>
          <w:szCs w:val="20"/>
        </w:rPr>
        <w:t>Septimus</w:t>
      </w:r>
      <w:proofErr w:type="spellEnd"/>
      <w:r>
        <w:rPr>
          <w:rFonts w:ascii="Tahoma" w:hAnsi="Tahoma" w:cs="Tahoma"/>
          <w:sz w:val="20"/>
          <w:szCs w:val="20"/>
        </w:rPr>
        <w:t xml:space="preserve"> E. </w:t>
      </w:r>
      <w:proofErr w:type="spellStart"/>
      <w:r>
        <w:rPr>
          <w:rFonts w:ascii="Tahoma" w:hAnsi="Tahoma" w:cs="Tahoma"/>
          <w:sz w:val="20"/>
          <w:szCs w:val="20"/>
        </w:rPr>
        <w:t>Nivin</w:t>
      </w:r>
      <w:proofErr w:type="spellEnd"/>
      <w:r>
        <w:rPr>
          <w:rFonts w:ascii="Tahoma" w:hAnsi="Tahoma" w:cs="Tahoma"/>
          <w:sz w:val="20"/>
          <w:szCs w:val="20"/>
        </w:rPr>
        <w:t>, 1930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Page 53</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136.  SAMUEL EVANS </w:t>
      </w:r>
      <w:proofErr w:type="spellStart"/>
      <w:r>
        <w:rPr>
          <w:rFonts w:ascii="Tahoma" w:hAnsi="Tahoma" w:cs="Tahoma"/>
          <w:sz w:val="20"/>
          <w:szCs w:val="20"/>
        </w:rPr>
        <w:t>McELDERRY</w:t>
      </w:r>
      <w:proofErr w:type="spellEnd"/>
      <w:r>
        <w:rPr>
          <w:rFonts w:ascii="Tahoma" w:hAnsi="Tahoma" w:cs="Tahoma"/>
          <w:sz w:val="20"/>
          <w:szCs w:val="20"/>
        </w:rPr>
        <w:t xml:space="preserve">, 61; born September 21, 1816; died about 1897; married at Fort Randall, South Dakota, WIKOGLI, meaning "transparent," or "clear" woman.  She was the daughter of SITTING CROW, one of the most noted chiefs of the Sioux Indians, was a friend of the whites, and one of the most intelligent Indian women of her time, and helped very much to civilize other members of her tribe.  She died at Rollo, Nebraska, before her husband. [Researcher's note: There is no Rollo, Nebraska.  However, </w:t>
      </w:r>
      <w:proofErr w:type="spellStart"/>
      <w:proofErr w:type="gramStart"/>
      <w:r>
        <w:rPr>
          <w:rFonts w:ascii="Tahoma" w:hAnsi="Tahoma" w:cs="Tahoma"/>
          <w:sz w:val="20"/>
          <w:szCs w:val="20"/>
        </w:rPr>
        <w:t>Rulo</w:t>
      </w:r>
      <w:proofErr w:type="spellEnd"/>
      <w:r>
        <w:rPr>
          <w:rFonts w:ascii="Tahoma" w:hAnsi="Tahoma" w:cs="Tahoma"/>
          <w:sz w:val="20"/>
          <w:szCs w:val="20"/>
        </w:rPr>
        <w:t>,</w:t>
      </w:r>
      <w:proofErr w:type="gramEnd"/>
      <w:r>
        <w:rPr>
          <w:rFonts w:ascii="Tahoma" w:hAnsi="Tahoma" w:cs="Tahoma"/>
          <w:sz w:val="20"/>
          <w:szCs w:val="20"/>
        </w:rPr>
        <w:t xml:space="preserve"> is in Richardson County, Nebraska.]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The Indian name of SAMUEL EVANS </w:t>
      </w:r>
      <w:proofErr w:type="spellStart"/>
      <w:r>
        <w:rPr>
          <w:rFonts w:ascii="Tahoma" w:hAnsi="Tahoma" w:cs="Tahoma"/>
          <w:sz w:val="20"/>
          <w:szCs w:val="20"/>
        </w:rPr>
        <w:t>McELDERRY</w:t>
      </w:r>
      <w:proofErr w:type="spellEnd"/>
      <w:r>
        <w:rPr>
          <w:rFonts w:ascii="Tahoma" w:hAnsi="Tahoma" w:cs="Tahoma"/>
          <w:sz w:val="20"/>
          <w:szCs w:val="20"/>
        </w:rPr>
        <w:t xml:space="preserve"> was Mina </w:t>
      </w:r>
      <w:proofErr w:type="spellStart"/>
      <w:r>
        <w:rPr>
          <w:rFonts w:ascii="Tahoma" w:hAnsi="Tahoma" w:cs="Tahoma"/>
          <w:sz w:val="20"/>
          <w:szCs w:val="20"/>
        </w:rPr>
        <w:t>Hanska</w:t>
      </w:r>
      <w:proofErr w:type="spellEnd"/>
      <w:r>
        <w:rPr>
          <w:rFonts w:ascii="Tahoma" w:hAnsi="Tahoma" w:cs="Tahoma"/>
          <w:sz w:val="20"/>
          <w:szCs w:val="20"/>
        </w:rPr>
        <w:t>, meaning "long knife."  He was an employee of the American Fur Company, and in 1844 was at their trading post in the Yellowstone.  Children: FANNIE, ANNIE, ELIZABETH, MARY, JOHN and SAMUEL.</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Page 68</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351.  FANNIE </w:t>
      </w:r>
      <w:proofErr w:type="spellStart"/>
      <w:r>
        <w:rPr>
          <w:rFonts w:ascii="Tahoma" w:hAnsi="Tahoma" w:cs="Tahoma"/>
          <w:sz w:val="20"/>
          <w:szCs w:val="20"/>
        </w:rPr>
        <w:t>McELDERRY</w:t>
      </w:r>
      <w:proofErr w:type="spellEnd"/>
      <w:r>
        <w:rPr>
          <w:rFonts w:ascii="Tahoma" w:hAnsi="Tahoma" w:cs="Tahoma"/>
          <w:sz w:val="20"/>
          <w:szCs w:val="20"/>
        </w:rPr>
        <w:t>, 136; born 1850; died 1913; married (1) FRANK KEEFE.  Children (638), FRANK (two others died young).  Married (2) WILLIAM FINK</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352.  ANNIE </w:t>
      </w:r>
      <w:proofErr w:type="spellStart"/>
      <w:r>
        <w:rPr>
          <w:rFonts w:ascii="Tahoma" w:hAnsi="Tahoma" w:cs="Tahoma"/>
          <w:sz w:val="20"/>
          <w:szCs w:val="20"/>
        </w:rPr>
        <w:t>McELDERRY</w:t>
      </w:r>
      <w:proofErr w:type="spellEnd"/>
      <w:r>
        <w:rPr>
          <w:rFonts w:ascii="Tahoma" w:hAnsi="Tahoma" w:cs="Tahoma"/>
          <w:sz w:val="20"/>
          <w:szCs w:val="20"/>
        </w:rPr>
        <w:t xml:space="preserve">, 136; born 1855; died 1913; </w:t>
      </w:r>
      <w:r>
        <w:rPr>
          <w:rFonts w:ascii="Tahoma" w:hAnsi="Tahoma" w:cs="Tahoma"/>
          <w:sz w:val="20"/>
          <w:szCs w:val="20"/>
        </w:rPr>
        <w:t>married</w:t>
      </w:r>
      <w:r>
        <w:rPr>
          <w:rFonts w:ascii="Tahoma" w:hAnsi="Tahoma" w:cs="Tahoma"/>
          <w:sz w:val="20"/>
          <w:szCs w:val="20"/>
        </w:rPr>
        <w:t xml:space="preserve"> JOHN POWERS, of Thunder Hawk, South Dakota; died January, 1920.  </w:t>
      </w:r>
      <w:proofErr w:type="gramStart"/>
      <w:r>
        <w:rPr>
          <w:rFonts w:ascii="Tahoma" w:hAnsi="Tahoma" w:cs="Tahoma"/>
          <w:sz w:val="20"/>
          <w:szCs w:val="20"/>
        </w:rPr>
        <w:t>Children (639-643), JOHN, THOMAS, NELLIE, MARY and ALBERT R.</w:t>
      </w:r>
      <w:proofErr w:type="gramEnd"/>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 xml:space="preserve">353.  ELIZABETH </w:t>
      </w:r>
      <w:proofErr w:type="spellStart"/>
      <w:r>
        <w:rPr>
          <w:rFonts w:ascii="Tahoma" w:hAnsi="Tahoma" w:cs="Tahoma"/>
          <w:sz w:val="20"/>
          <w:szCs w:val="20"/>
        </w:rPr>
        <w:t>McELDERRY</w:t>
      </w:r>
      <w:proofErr w:type="spellEnd"/>
      <w:r>
        <w:rPr>
          <w:rFonts w:ascii="Tahoma" w:hAnsi="Tahoma" w:cs="Tahoma"/>
          <w:sz w:val="20"/>
          <w:szCs w:val="20"/>
        </w:rPr>
        <w:t>, 136; born 1858; married BEN GILLAND of Thunder Hawk, South Dakota.</w:t>
      </w:r>
      <w:proofErr w:type="gramEnd"/>
      <w:r>
        <w:rPr>
          <w:rFonts w:ascii="Tahoma" w:hAnsi="Tahoma" w:cs="Tahoma"/>
          <w:sz w:val="20"/>
          <w:szCs w:val="20"/>
        </w:rPr>
        <w:t xml:space="preserve">  </w:t>
      </w:r>
      <w:proofErr w:type="gramStart"/>
      <w:r>
        <w:rPr>
          <w:rFonts w:ascii="Tahoma" w:hAnsi="Tahoma" w:cs="Tahoma"/>
          <w:sz w:val="20"/>
          <w:szCs w:val="20"/>
        </w:rPr>
        <w:t>Children (644 - 652), SARAH, ANNA L., BEN, JR., ROBERT, EDWARD, ELIZABETH, ABRAHAM, JAMES and FERO LUCILE.</w:t>
      </w:r>
      <w:proofErr w:type="gramEnd"/>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 xml:space="preserve">354.  MARY </w:t>
      </w:r>
      <w:proofErr w:type="spellStart"/>
      <w:r>
        <w:rPr>
          <w:rFonts w:ascii="Tahoma" w:hAnsi="Tahoma" w:cs="Tahoma"/>
          <w:sz w:val="20"/>
          <w:szCs w:val="20"/>
        </w:rPr>
        <w:t>McELDERRY</w:t>
      </w:r>
      <w:proofErr w:type="spellEnd"/>
      <w:r>
        <w:rPr>
          <w:rFonts w:ascii="Tahoma" w:hAnsi="Tahoma" w:cs="Tahoma"/>
          <w:sz w:val="20"/>
          <w:szCs w:val="20"/>
        </w:rPr>
        <w:t xml:space="preserve">, 136; born 1862; married WINFIELD VERMILLION of </w:t>
      </w:r>
      <w:proofErr w:type="spellStart"/>
      <w:r>
        <w:rPr>
          <w:rFonts w:ascii="Tahoma" w:hAnsi="Tahoma" w:cs="Tahoma"/>
          <w:sz w:val="20"/>
          <w:szCs w:val="20"/>
        </w:rPr>
        <w:t>Kenel</w:t>
      </w:r>
      <w:proofErr w:type="spellEnd"/>
      <w:r>
        <w:rPr>
          <w:rFonts w:ascii="Tahoma" w:hAnsi="Tahoma" w:cs="Tahoma"/>
          <w:sz w:val="20"/>
          <w:szCs w:val="20"/>
        </w:rPr>
        <w:t>, South Dakota.</w:t>
      </w:r>
      <w:proofErr w:type="gramEnd"/>
      <w:r>
        <w:rPr>
          <w:rFonts w:ascii="Tahoma" w:hAnsi="Tahoma" w:cs="Tahoma"/>
          <w:sz w:val="20"/>
          <w:szCs w:val="20"/>
        </w:rPr>
        <w:t xml:space="preserve">  </w:t>
      </w:r>
      <w:proofErr w:type="gramStart"/>
      <w:r>
        <w:rPr>
          <w:rFonts w:ascii="Tahoma" w:hAnsi="Tahoma" w:cs="Tahoma"/>
          <w:sz w:val="20"/>
          <w:szCs w:val="20"/>
        </w:rPr>
        <w:t>Children (653-658), CHARLES, ARTHUR, MARY, ALICE, ANNIE and WINFIELD.</w:t>
      </w:r>
      <w:proofErr w:type="gramEnd"/>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355.  JOHN </w:t>
      </w:r>
      <w:proofErr w:type="spellStart"/>
      <w:r>
        <w:rPr>
          <w:rFonts w:ascii="Tahoma" w:hAnsi="Tahoma" w:cs="Tahoma"/>
          <w:sz w:val="20"/>
          <w:szCs w:val="20"/>
        </w:rPr>
        <w:t>McELDERRY</w:t>
      </w:r>
      <w:proofErr w:type="spellEnd"/>
      <w:r>
        <w:rPr>
          <w:rFonts w:ascii="Tahoma" w:hAnsi="Tahoma" w:cs="Tahoma"/>
          <w:sz w:val="20"/>
          <w:szCs w:val="20"/>
        </w:rPr>
        <w:t>, 136</w:t>
      </w:r>
      <w:proofErr w:type="gramStart"/>
      <w:r>
        <w:rPr>
          <w:rFonts w:ascii="Tahoma" w:hAnsi="Tahoma" w:cs="Tahoma"/>
          <w:sz w:val="20"/>
          <w:szCs w:val="20"/>
        </w:rPr>
        <w:t>; born</w:t>
      </w:r>
      <w:proofErr w:type="gramEnd"/>
      <w:r>
        <w:rPr>
          <w:rFonts w:ascii="Tahoma" w:hAnsi="Tahoma" w:cs="Tahoma"/>
          <w:sz w:val="20"/>
          <w:szCs w:val="20"/>
        </w:rPr>
        <w:t xml:space="preserve"> 1858, Fort Yates, North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356.  SAMUEL </w:t>
      </w:r>
      <w:proofErr w:type="spellStart"/>
      <w:r>
        <w:rPr>
          <w:rFonts w:ascii="Tahoma" w:hAnsi="Tahoma" w:cs="Tahoma"/>
          <w:sz w:val="20"/>
          <w:szCs w:val="20"/>
        </w:rPr>
        <w:t>McELDERRY</w:t>
      </w:r>
      <w:proofErr w:type="spellEnd"/>
      <w:r>
        <w:rPr>
          <w:rFonts w:ascii="Tahoma" w:hAnsi="Tahoma" w:cs="Tahoma"/>
          <w:sz w:val="20"/>
          <w:szCs w:val="20"/>
        </w:rPr>
        <w:t>, 136.</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Page 85</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638.  FRANK KEEFE, JR., 351; born 1882; lived at Pollock South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639.  JOHN POWERS, JR., 352; born 1883; died 1891.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640.  THOMAS POWERS, 352; born 1888; died 1909</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641.  NELLIE POWERS, 352; born 1890; married OTTO MUENCH, Thunder Hawk, South Dakota.  Children: (878-880), OTTO A., GLADYS and VIOLET.</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642.  MARY POWERS, 352; born 1883; married EDWARD PETERS, Thunder Hawk, South Dakota.</w:t>
      </w:r>
      <w:proofErr w:type="gramEnd"/>
      <w:r>
        <w:rPr>
          <w:rFonts w:ascii="Tahoma" w:hAnsi="Tahoma" w:cs="Tahoma"/>
          <w:sz w:val="20"/>
          <w:szCs w:val="20"/>
        </w:rPr>
        <w:t xml:space="preserve">  Children: (881-882), VERNON and DALE.  They lived at Thunder Hawk, South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643.  ALBERT R. POWERS, 352; born 1887; married March 10, 1923, McIntosh, South Dakota, EMMA SCHIPPEL, daughter of GEORGE SCHIPPEL.</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644.  SARAH GILLAND, 353; born August 28, 1881; married RICHARD TRACKHIDER.</w:t>
      </w:r>
      <w:proofErr w:type="gramEnd"/>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645.  ANNA L. GILLAND, 353; born August 14, 1883; died August 31, 1924, at Fort Yates, North Dakota; married 1905, Fort Yates, North Dakota, CHARLES B. GAYTON, of Selfridge, North Dakota, a widower with two sons, WALDO and RICHARD.  Children: (883-889), WALLACE, CHRISTOPHER P., JAMES, GEORGE, WINSTON, LINDIE V. and WARREN.</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Page 86</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646.  BEN GILLAND, JR., 353; born October 24, 1885; died October 15, 1917.</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647.  ROBERT GILLAND, 353</w:t>
      </w:r>
      <w:proofErr w:type="gramStart"/>
      <w:r>
        <w:rPr>
          <w:rFonts w:ascii="Tahoma" w:hAnsi="Tahoma" w:cs="Tahoma"/>
          <w:sz w:val="20"/>
          <w:szCs w:val="20"/>
        </w:rPr>
        <w:t>; born</w:t>
      </w:r>
      <w:proofErr w:type="gramEnd"/>
      <w:r>
        <w:rPr>
          <w:rFonts w:ascii="Tahoma" w:hAnsi="Tahoma" w:cs="Tahoma"/>
          <w:sz w:val="20"/>
          <w:szCs w:val="20"/>
        </w:rPr>
        <w:t xml:space="preserve"> January 14, 1889.</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648.  EDWARD GILLAND, 353; born March 7, 1891; died 1900.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649.  ELIZABETH GILLAND, 353; born March 23, 1895; married CHARLES FERO, Thunder Hawk, South Dakota.  Children: (890-891), EHTEL ROSE and DOROTHY ELIZABETH.</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650.  ABRAHAM GILLAND, 353; born June 6, 1898; married 1919, VIOLA MARIE KEMPTON.</w:t>
      </w:r>
      <w:proofErr w:type="gramEnd"/>
      <w:r>
        <w:rPr>
          <w:rFonts w:ascii="Tahoma" w:hAnsi="Tahoma" w:cs="Tahoma"/>
          <w:sz w:val="20"/>
          <w:szCs w:val="20"/>
        </w:rPr>
        <w:t xml:space="preserve">  They lived at Thunder Hawk, South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651.  JAMES GILLAND, 353</w:t>
      </w:r>
      <w:proofErr w:type="gramStart"/>
      <w:r>
        <w:rPr>
          <w:rFonts w:ascii="Tahoma" w:hAnsi="Tahoma" w:cs="Tahoma"/>
          <w:sz w:val="20"/>
          <w:szCs w:val="20"/>
        </w:rPr>
        <w:t>; born</w:t>
      </w:r>
      <w:proofErr w:type="gramEnd"/>
      <w:r>
        <w:rPr>
          <w:rFonts w:ascii="Tahoma" w:hAnsi="Tahoma" w:cs="Tahoma"/>
          <w:sz w:val="20"/>
          <w:szCs w:val="20"/>
        </w:rPr>
        <w:t xml:space="preserve"> October 21, 1900.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652.  FERO LUCILLE GILLAND, 353.</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653.  CHARLES VERMILLION, 354; born 1887; married JOSEPHINE WHITEBULL.  </w:t>
      </w:r>
      <w:proofErr w:type="gramStart"/>
      <w:r>
        <w:rPr>
          <w:rFonts w:ascii="Tahoma" w:hAnsi="Tahoma" w:cs="Tahoma"/>
          <w:sz w:val="20"/>
          <w:szCs w:val="20"/>
        </w:rPr>
        <w:t>Children *892-893), CHARLES and JOSEPH.</w:t>
      </w:r>
      <w:proofErr w:type="gramEnd"/>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654.  ARTHUR VERMILLION, 354; born 1889.</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655.  MARY VERMILLION, 354; born 1891, married HARRY DEMERY.  </w:t>
      </w:r>
      <w:proofErr w:type="gramStart"/>
      <w:r>
        <w:rPr>
          <w:rFonts w:ascii="Tahoma" w:hAnsi="Tahoma" w:cs="Tahoma"/>
          <w:sz w:val="20"/>
          <w:szCs w:val="20"/>
        </w:rPr>
        <w:t>Children (894-897), GLADYS, JOHN, LARRY WILLIAM and FRANCIS.</w:t>
      </w:r>
      <w:proofErr w:type="gramEnd"/>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656.  ALICE VERMILLION, 354; born 1895; married JAMES DEMERY.  </w:t>
      </w:r>
      <w:proofErr w:type="gramStart"/>
      <w:r>
        <w:rPr>
          <w:rFonts w:ascii="Tahoma" w:hAnsi="Tahoma" w:cs="Tahoma"/>
          <w:sz w:val="20"/>
          <w:szCs w:val="20"/>
        </w:rPr>
        <w:t>Children (898-899), JAMES and ALICE.</w:t>
      </w:r>
      <w:proofErr w:type="gramEnd"/>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657.  ANNIE VERMILLION, 354; born 1897; married GEORGE MOLASH.</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658.  WINFIELD VERMILLION, 354</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1860 GRANT COUNTY, INDIANA, Sims Township, Slash Post Office, June 13</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JAMES GILLAND - Head, Age - 40, Occupation - Farmer, Born - Ohio; CLARISSA GILLAND - Age - 36, Born - Virginia; MARY A. GILLAND - Age 18, Born - Indiana; JAMES E. GILLAND - Age - 13, Born - Indiana; JOHN GILLAND - Age - 11, Born - Indiana; BENJAMIN GILLAND - Age - 8, Born - Indiana; SARAH GILLAND - Age - 5, Born - Indiana; DAVID GILLAND - Age - 2, Born - Indiana; ROBERT GILLAND - Age 6/12, Born - Indiana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1870 DELAWARE COUNTY, INDIANA, Mt. Pleasant Township, Muncie Post Office, July 18</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JAMES GILLAND - Head, Age - 49, </w:t>
      </w:r>
      <w:r>
        <w:rPr>
          <w:rFonts w:ascii="Tahoma" w:hAnsi="Tahoma" w:cs="Tahoma"/>
          <w:sz w:val="20"/>
          <w:szCs w:val="20"/>
        </w:rPr>
        <w:t>Occupation</w:t>
      </w:r>
      <w:r>
        <w:rPr>
          <w:rFonts w:ascii="Tahoma" w:hAnsi="Tahoma" w:cs="Tahoma"/>
          <w:sz w:val="20"/>
          <w:szCs w:val="20"/>
        </w:rPr>
        <w:t xml:space="preserve"> - Farmer, Born - Ohio; CLARISSA GILLAND - Age - 41, Born - Virginia; BENJAMIN GILLAND - Age - 18, Born - Indiana; SARAH GILLAND - Age - 16, Born - Indiana; DAVID GILLAND - Age - 14, Born - Indiana; ROBERT GILLAND - Age - 12, Born - Indiana; MOSES GILLAND - Age - 10, Born - Indiana; GEORGE GILLAND - Age - 8, Born - Indiana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ARMY REGISTER OF ENLISTMENTS - 1798 - 1914 -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Enlisted: April 15, 1876</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Where: Indianapolis, Indiana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Where Born: Grant County, Indiana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Age: 24</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Occupation: Farmer</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Regiment: 17th Infantry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Company: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Remarks: Discharged April 14 [or 19], 1876, Expiration of Service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[Researcher's note:  He was discharged before he enlisted??  Dates must be wrong.]</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1880 BOREMAN COUNTY, DAKOTA TERRITORY CENSUS, Standing Rock, June 4</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BENJ.</w:t>
      </w:r>
      <w:proofErr w:type="gramEnd"/>
      <w:r>
        <w:rPr>
          <w:rFonts w:ascii="Tahoma" w:hAnsi="Tahoma" w:cs="Tahoma"/>
          <w:sz w:val="20"/>
          <w:szCs w:val="20"/>
        </w:rPr>
        <w:t xml:space="preserve"> GILLAND - Soldier, Age - 28, Single, Born - Indiana, Father Born - Scotland, Mother Born - Virginia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RETURNS FROM REGULAR ARMY INFANTRY REGIMENTS - 1821 - 1916 -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Return of the Seventeenth Regiment of Infantry, Army of the United States for the Month of August, 1880, Fort Yates, Dakota Territory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Absent Enlisted Men Accounted For By Name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Sergeant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Company: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From August 24, 1880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Where: Belle Butte, Dakota Territory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Duty or Cause:  On detached Service</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RETURNS FROM REGULAR ARMY INFANTRY REGIMENTS - 1821 - 1916 -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Return of the Seventeenth Regiment of Infantry, Army of the United States for the Month of September, 1880, Fort Yates, Dakota Territory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Absent Enlisted Men Accounted For By Name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Sergeant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Company: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From August 24, 1880 to September 14, 1880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 xml:space="preserve">      Where: Belle But</w:t>
      </w:r>
      <w:r>
        <w:rPr>
          <w:rFonts w:ascii="Tahoma" w:hAnsi="Tahoma" w:cs="Tahoma"/>
          <w:sz w:val="20"/>
          <w:szCs w:val="20"/>
        </w:rPr>
        <w:t>t</w:t>
      </w:r>
      <w:r>
        <w:rPr>
          <w:rFonts w:ascii="Tahoma" w:hAnsi="Tahoma" w:cs="Tahoma"/>
          <w:sz w:val="20"/>
          <w:szCs w:val="20"/>
        </w:rPr>
        <w:t>e, Dakota Territory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Duty or Cause:  Scouting</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RETURNS FROM REGULAR ARMY INFANTRY REGIMENTS - 1821 - 1916 -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Return of the Seventeenth Regiment of Infantry, Army of the United States for the Month of February, 1881, Fort Yates, Dakota Territory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Absent Enlisted Men Accounted For By Name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w:t>
      </w:r>
      <w:proofErr w:type="spellStart"/>
      <w:r>
        <w:rPr>
          <w:rFonts w:ascii="Tahoma" w:hAnsi="Tahoma" w:cs="Tahoma"/>
          <w:sz w:val="20"/>
          <w:szCs w:val="20"/>
        </w:rPr>
        <w:t>Sergt</w:t>
      </w:r>
      <w:proofErr w:type="spellEnd"/>
      <w:r>
        <w:rPr>
          <w:rFonts w:ascii="Tahoma" w:hAnsi="Tahoma" w:cs="Tahoma"/>
          <w:sz w:val="20"/>
          <w:szCs w:val="20"/>
        </w:rPr>
        <w: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Company: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From January 30 to February 8, 1881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Where: Vicinity of Fort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Duty or Cause:  On Pass</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RETURNS FROM REGULAR ARMY INFANTRY REGIMENTS - 1821 - 1916 -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Return of the Seventeenth Regiment of Infantry, Army of the United States for the Month of April, 1881, Fort Yates, Dakota Territory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Absent Enlisted Men Accounted For By Name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Sergeant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Company: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From April 12, 1881 to April 13, 1881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Where: Cannon Ball, Dakota Territory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Duty or Cause:  On Detached Service</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RETURNS FROM REGULAR ARMY INFANTRY REGIMENTS - 1821 - 1916 -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Return of the Seventeenth Regiment of Infantry, Army of the United States for the Month of April, 1881, Fort Yates, Dakota Territory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Discharged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Sergeant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Company: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April 14, 1881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Where: Fort Yates, Dakota Territory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Remarks: Discharge and Final Statement given Remarks "Good"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1885 DAKOTA TERRITORY CENSUS, Emmons County, June 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SAMUEL </w:t>
      </w:r>
      <w:proofErr w:type="spellStart"/>
      <w:r>
        <w:rPr>
          <w:rFonts w:ascii="Tahoma" w:hAnsi="Tahoma" w:cs="Tahoma"/>
          <w:sz w:val="20"/>
          <w:szCs w:val="20"/>
        </w:rPr>
        <w:t>McELDRY</w:t>
      </w:r>
      <w:proofErr w:type="spellEnd"/>
      <w:r>
        <w:rPr>
          <w:rFonts w:ascii="Tahoma" w:hAnsi="Tahoma" w:cs="Tahoma"/>
          <w:sz w:val="20"/>
          <w:szCs w:val="20"/>
        </w:rPr>
        <w:t xml:space="preserve"> - Head, Age - 67, Occupation - Farmer, Born - Maryland, Father Born - Maryland, Mother Born - Maryland; FANNY </w:t>
      </w:r>
      <w:proofErr w:type="spellStart"/>
      <w:r>
        <w:rPr>
          <w:rFonts w:ascii="Tahoma" w:hAnsi="Tahoma" w:cs="Tahoma"/>
          <w:sz w:val="20"/>
          <w:szCs w:val="20"/>
        </w:rPr>
        <w:t>McELDRY</w:t>
      </w:r>
      <w:proofErr w:type="spellEnd"/>
      <w:r>
        <w:rPr>
          <w:rFonts w:ascii="Tahoma" w:hAnsi="Tahoma" w:cs="Tahoma"/>
          <w:sz w:val="20"/>
          <w:szCs w:val="20"/>
        </w:rPr>
        <w:t xml:space="preserve"> - Daughter, Age - 33, Occupation - Farmer, Born - Dakota, Father Born - Maryland, Mother Born - Dakota; SAMUEL KEEFE - Nephew, Age - 4, Born - Dakota, Father Born - Massachusetts, Mother Born - Dakota; FRANK KEEFE - Nephew, Age - 2, Born - Dakota, Father Born - Massachusetts, Mother Born -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JOHN POWERS - Head, Age - 39, Occupation - Farmer, Born - Illinois, Father Born - Ireland, Mother Born - New York; ANNA POWERS - Wife, Age - 29, Occupation - Farmer, Born - Dakota, Father Born - Maryland, Mother Born - Dakota; JOHN Mc POWERS - Son, Age - 1, Born - Dakota, Father Born - Illinois, Mother Born -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WINFIELD VERMILLION - Head, Age - 29, Occupation - Farmer, Born - Virginia, Father Born - Virginia [crossed out], Mother Born - Virginia; MARY VERMILLION - Wife, Age - 19, Occupation - Farmer, Born - Dakota, Father Born - Maryland, Mother Born - Dakota; CHARLES VERMILLION - Son, Age - 1/12, Born - Dakota, Father Born - Virginia, Mother Born -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BENJAMIN GILLAND - Head, Age - 33, Occupation - Farmer, Born - Indiana, Father Born - Scotland, ELIZABETH GILLAND - Wife, Age - 31, Occupation - Farmer, Born - Dakota, Father Born - [blank], Mother Born - Dakota; SALLIE GILLAND - Daughter, Age - 4, Born - Dakota, Father Born - Indiana, Mother Born - Dakota; ANNIE GILLAND - Daughter, Age - 2, Born - Kansas, Father Born - Indiana, Mother Born -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1885 DAKOTA TERRITORY CENSUS - AGRICULTURE SCHEDULE, June 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SAMUEL </w:t>
      </w:r>
      <w:proofErr w:type="spellStart"/>
      <w:r>
        <w:rPr>
          <w:rFonts w:ascii="Tahoma" w:hAnsi="Tahoma" w:cs="Tahoma"/>
          <w:sz w:val="20"/>
          <w:szCs w:val="20"/>
        </w:rPr>
        <w:t>McELDRY</w:t>
      </w:r>
      <w:proofErr w:type="spellEnd"/>
      <w:r>
        <w:rPr>
          <w:rFonts w:ascii="Tahoma" w:hAnsi="Tahoma" w:cs="Tahoma"/>
          <w:sz w:val="20"/>
          <w:szCs w:val="20"/>
        </w:rPr>
        <w:t xml:space="preserve"> </w:t>
      </w:r>
      <w:r>
        <w:rPr>
          <w:rFonts w:ascii="Tahoma" w:hAnsi="Tahoma" w:cs="Tahoma"/>
          <w:sz w:val="20"/>
          <w:szCs w:val="20"/>
        </w:rPr>
        <w:t>-</w:t>
      </w:r>
      <w:r>
        <w:rPr>
          <w:rFonts w:ascii="Tahoma" w:hAnsi="Tahoma" w:cs="Tahoma"/>
          <w:sz w:val="20"/>
          <w:szCs w:val="20"/>
        </w:rPr>
        <w:t xml:space="preserve"> </w:t>
      </w:r>
      <w:r>
        <w:rPr>
          <w:rFonts w:ascii="Tahoma" w:hAnsi="Tahoma" w:cs="Tahoma"/>
          <w:sz w:val="20"/>
          <w:szCs w:val="20"/>
        </w:rPr>
        <w:t>Head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of 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Tilled: 70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Meadows, Pasture, Orchards: 40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Unimproved: 210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Values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including land, fences &amp; buildings: $1,000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Farming implements &amp; machinery: $200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Live Stock: $75</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Fences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Cost of building: $200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Estimated Value of all farm Productions: $200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spellStart"/>
      <w:r>
        <w:rPr>
          <w:rFonts w:ascii="Tahoma" w:hAnsi="Tahoma" w:cs="Tahoma"/>
          <w:sz w:val="20"/>
          <w:szCs w:val="20"/>
        </w:rPr>
        <w:t>Milch</w:t>
      </w:r>
      <w:proofErr w:type="spellEnd"/>
      <w:r>
        <w:rPr>
          <w:rFonts w:ascii="Tahoma" w:hAnsi="Tahoma" w:cs="Tahoma"/>
          <w:sz w:val="20"/>
          <w:szCs w:val="20"/>
        </w:rPr>
        <w:t xml:space="preserve"> Cows: 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2</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Neat Cattle &amp; Their Products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Calves Dropped: 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Sold Living: 16</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Swine: 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Poultry on Hand: 210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Eggs produced in 1884: 50 dozen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Indian </w:t>
      </w:r>
      <w:proofErr w:type="gramStart"/>
      <w:r>
        <w:rPr>
          <w:rFonts w:ascii="Tahoma" w:hAnsi="Tahoma" w:cs="Tahoma"/>
          <w:sz w:val="20"/>
          <w:szCs w:val="20"/>
        </w:rPr>
        <w:t>Corn</w:t>
      </w:r>
      <w:proofErr w:type="gramEnd"/>
      <w:r>
        <w:rPr>
          <w:rFonts w:ascii="Tahoma" w:hAnsi="Tahoma" w:cs="Tahoma"/>
          <w:sz w:val="20"/>
          <w:szCs w:val="20"/>
        </w:rPr>
        <w:t>: 10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250 Bushels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Potatoes: 1 Acre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75 Bushels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JOHN POWERS - Head [Husband of ANNIE </w:t>
      </w:r>
      <w:proofErr w:type="spellStart"/>
      <w:r>
        <w:rPr>
          <w:rFonts w:ascii="Tahoma" w:hAnsi="Tahoma" w:cs="Tahoma"/>
          <w:sz w:val="20"/>
          <w:szCs w:val="20"/>
        </w:rPr>
        <w:t>McELDERRY</w:t>
      </w:r>
      <w:proofErr w:type="spellEnd"/>
      <w:r>
        <w:rPr>
          <w:rFonts w:ascii="Tahoma" w:hAnsi="Tahoma" w:cs="Tahoma"/>
          <w:sz w:val="20"/>
          <w:szCs w:val="20"/>
        </w:rPr>
        <w:t xml:space="preserve"> POWERS]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of 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Tilled: 35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Meadows, Pasture, Orchards: 5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Unimproved: 120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Values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including land, fences &amp; buildings: $800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Farming implements &amp; machinery: $100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 xml:space="preserve">      Live Stock: $400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Estimated Value of all farm Productions: $300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Horses: 2</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spellStart"/>
      <w:r>
        <w:rPr>
          <w:rFonts w:ascii="Tahoma" w:hAnsi="Tahoma" w:cs="Tahoma"/>
          <w:sz w:val="20"/>
          <w:szCs w:val="20"/>
        </w:rPr>
        <w:t>Milch</w:t>
      </w:r>
      <w:proofErr w:type="spellEnd"/>
      <w:r>
        <w:rPr>
          <w:rFonts w:ascii="Tahoma" w:hAnsi="Tahoma" w:cs="Tahoma"/>
          <w:sz w:val="20"/>
          <w:szCs w:val="20"/>
        </w:rPr>
        <w:t xml:space="preserve"> Cows: 4</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5</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Neat Cattle &amp; Their Products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Calves Dropped: 5</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Sold Living: 8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Indian </w:t>
      </w:r>
      <w:proofErr w:type="gramStart"/>
      <w:r>
        <w:rPr>
          <w:rFonts w:ascii="Tahoma" w:hAnsi="Tahoma" w:cs="Tahoma"/>
          <w:sz w:val="20"/>
          <w:szCs w:val="20"/>
        </w:rPr>
        <w:t>Corn</w:t>
      </w:r>
      <w:proofErr w:type="gramEnd"/>
      <w:r>
        <w:rPr>
          <w:rFonts w:ascii="Tahoma" w:hAnsi="Tahoma" w:cs="Tahoma"/>
          <w:sz w:val="20"/>
          <w:szCs w:val="20"/>
        </w:rPr>
        <w:t>: 12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100 Bushels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Oats: 12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386 Bushels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Potatoes: 1 Acre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100 Bushels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WINFIELD VERMILLION - Head [Husband of MARY </w:t>
      </w:r>
      <w:proofErr w:type="spellStart"/>
      <w:r>
        <w:rPr>
          <w:rFonts w:ascii="Tahoma" w:hAnsi="Tahoma" w:cs="Tahoma"/>
          <w:sz w:val="20"/>
          <w:szCs w:val="20"/>
        </w:rPr>
        <w:t>McELDERRY</w:t>
      </w:r>
      <w:proofErr w:type="spellEnd"/>
      <w:r>
        <w:rPr>
          <w:rFonts w:ascii="Tahoma" w:hAnsi="Tahoma" w:cs="Tahoma"/>
          <w:sz w:val="20"/>
          <w:szCs w:val="20"/>
        </w:rPr>
        <w:t xml:space="preserve"> VERMILLION]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of 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Unimproved: 160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Values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including land, fences &amp; buildings: $500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Live Stock: $350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Mules: 2</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spellStart"/>
      <w:r>
        <w:rPr>
          <w:rFonts w:ascii="Tahoma" w:hAnsi="Tahoma" w:cs="Tahoma"/>
          <w:sz w:val="20"/>
          <w:szCs w:val="20"/>
        </w:rPr>
        <w:t>Milch</w:t>
      </w:r>
      <w:proofErr w:type="spellEnd"/>
      <w:r>
        <w:rPr>
          <w:rFonts w:ascii="Tahoma" w:hAnsi="Tahoma" w:cs="Tahoma"/>
          <w:sz w:val="20"/>
          <w:szCs w:val="20"/>
        </w:rPr>
        <w:t xml:space="preserve"> Cows: 2</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2</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Neat Cattle &amp; Their Products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Calves Dropped: 2</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BENJAMIN GILLAND - Head [Husband of ELIZABETH </w:t>
      </w:r>
      <w:proofErr w:type="spellStart"/>
      <w:r>
        <w:rPr>
          <w:rFonts w:ascii="Tahoma" w:hAnsi="Tahoma" w:cs="Tahoma"/>
          <w:sz w:val="20"/>
          <w:szCs w:val="20"/>
        </w:rPr>
        <w:t>McELDERRY</w:t>
      </w:r>
      <w:proofErr w:type="spellEnd"/>
      <w:r>
        <w:rPr>
          <w:rFonts w:ascii="Tahoma" w:hAnsi="Tahoma" w:cs="Tahoma"/>
          <w:sz w:val="20"/>
          <w:szCs w:val="20"/>
        </w:rPr>
        <w:t xml:space="preserve">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of 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Tilled: 25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Unimproved: 135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Values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Farm, including land, fences &amp; buildings: $600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Live Stock: $50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spellStart"/>
      <w:r>
        <w:rPr>
          <w:rFonts w:ascii="Tahoma" w:hAnsi="Tahoma" w:cs="Tahoma"/>
          <w:sz w:val="20"/>
          <w:szCs w:val="20"/>
        </w:rPr>
        <w:t>Milch</w:t>
      </w:r>
      <w:proofErr w:type="spellEnd"/>
      <w:r>
        <w:rPr>
          <w:rFonts w:ascii="Tahoma" w:hAnsi="Tahoma" w:cs="Tahoma"/>
          <w:sz w:val="20"/>
          <w:szCs w:val="20"/>
        </w:rPr>
        <w:t xml:space="preserve"> Cows: 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Other: 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Swine: 8</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Poultry on Hand: 8</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Eggs produced in 1884: 12 dozen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Indian </w:t>
      </w:r>
      <w:proofErr w:type="gramStart"/>
      <w:r>
        <w:rPr>
          <w:rFonts w:ascii="Tahoma" w:hAnsi="Tahoma" w:cs="Tahoma"/>
          <w:sz w:val="20"/>
          <w:szCs w:val="20"/>
        </w:rPr>
        <w:t>Corn</w:t>
      </w:r>
      <w:proofErr w:type="gramEnd"/>
      <w:r>
        <w:rPr>
          <w:rFonts w:ascii="Tahoma" w:hAnsi="Tahoma" w:cs="Tahoma"/>
          <w:sz w:val="20"/>
          <w:szCs w:val="20"/>
        </w:rPr>
        <w:t>: 5 Acres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50 Bushels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Potatoes: 1/4 Acre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Crop: 15 Bushels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1885 DAKOTA TERRITORY CENSUS, Emmons County, June</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Special Schedule No. 6 - Soldiers of the Volunteer and Regular Army of the United States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r>
        <w:rPr>
          <w:rFonts w:ascii="Tahoma" w:hAnsi="Tahoma" w:cs="Tahoma"/>
          <w:sz w:val="20"/>
          <w:szCs w:val="20"/>
        </w:rPr>
        <w:t>Company</w:t>
      </w:r>
      <w:r>
        <w:rPr>
          <w:rFonts w:ascii="Tahoma" w:hAnsi="Tahoma" w:cs="Tahoma"/>
          <w:sz w:val="20"/>
          <w:szCs w:val="20"/>
        </w:rPr>
        <w:t>: 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Regiment: 17th Infantry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of Enrollment: April, 1876</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Age at Enrollment: 24</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 xml:space="preserve">      </w:t>
      </w:r>
      <w:r>
        <w:rPr>
          <w:rFonts w:ascii="Tahoma" w:hAnsi="Tahoma" w:cs="Tahoma"/>
          <w:sz w:val="20"/>
          <w:szCs w:val="20"/>
        </w:rPr>
        <w:t>Nationality</w:t>
      </w:r>
      <w:r>
        <w:rPr>
          <w:rFonts w:ascii="Tahoma" w:hAnsi="Tahoma" w:cs="Tahoma"/>
          <w:sz w:val="20"/>
          <w:szCs w:val="20"/>
        </w:rPr>
        <w:t>: Indiana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Term of Enrollment: 5 Years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When Service Terminated: April, 1881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at Entering Service: Private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Rank at Termination of Service: Sergeant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From What State Coming to Dakota: Indiana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When: April, 1876</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Wounded: No</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Pensioned: No</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No. of Engagements: 0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1888 STANDING ROCK AGENCY, NORTH DAKOTA CENSUS RECORDS</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The early Standing Rock Agency census records only list those of Indian blood.  Therefore, BENJAMIN GILLAND, a white man was not listed.</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1890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ELIZABETH GILLAND, Mother, Age 33; SARAH GILLAND, Daughter, Age 9; ANNIE GILLAND, Daughter, Age 7; BENJ.</w:t>
      </w:r>
      <w:proofErr w:type="gramEnd"/>
      <w:r>
        <w:rPr>
          <w:rFonts w:ascii="Tahoma" w:hAnsi="Tahoma" w:cs="Tahoma"/>
          <w:sz w:val="20"/>
          <w:szCs w:val="20"/>
        </w:rPr>
        <w:t xml:space="preserve"> GILLAND, Son, Age 5; ROBERT GILLAND, Son, Age 2</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1891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ELIZABETH GILLAND, Mother, Age 34; SARAH GILLAND, Daughter, Age 10; ANNIE GILLAND, Daughter, Age 8; BENJ.</w:t>
      </w:r>
      <w:proofErr w:type="gramEnd"/>
      <w:r>
        <w:rPr>
          <w:rFonts w:ascii="Tahoma" w:hAnsi="Tahoma" w:cs="Tahoma"/>
          <w:sz w:val="20"/>
          <w:szCs w:val="20"/>
        </w:rPr>
        <w:t xml:space="preserve"> GILLAND, Son, Age 6; ROBERT GILLAND, Son, Age 3; EDWARD GILLAND, Son, Age Infant</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LAND PATENT - (Internet - www.glorecords.blm.gov)</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7848</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April 29, 1892</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April 24, 1820, Sale-Cash Entry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160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S 1/2 of NW 1/4 &amp; N 1/2 of SW 1/4, Section 33, Township 129 North, Range 78 West, 5th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Emmons</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1892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35; SARAH GILLAND, Daughter, Age 11; ANNIE GILLAND, Daughter, Age 10; BENJAMIN GILLAND, Son, Age 7; ROBERT GILLAND, Son, Age 4; EDWARD GILLAND, Son, Age 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1893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 xml:space="preserve">      ELIZABETH GILLAND, Mother, Age 36; SARAH GILLAND, Daughter, Age 12; ANNIE GILLAND, Daughter, Age 11; BENJAMIN GILLAND, Son, Age 8; ROBERT GILLAND, Son, Age 5; EDWARD GILLAND, Son, Age 2</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1894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37; SARAH GILLAND, Daughter, Age 13; ANNIE GILLAND, Daughter, Age 12; BENJAMIN GILLAND, Son, Age 9; ROBERT GILLAND, Son, Age 6; EDWARD GILLAND, Son, Age 3</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1895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38; SARAH GILLAND, Daughter, Age 14; ANNIE GILLAND, Daughter, Age 13; BENJAMIN GILLAND, Son, Age 10; ROBERT GILLAND, Son, Age 7; EDWARD GILLAND, Son, Age 4; ELIZABETH GILLAND, Daughter, Age 4 Months</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1896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39; SARAH GILLAND, Daughter, Age 15; ANNIE GILLAND, Daughter, Age 14; BENJAMIN GILLAND, Son, Age 11; ROBERT GILLAND, Son, Age 8; EDWARD GILLAND, Son, Age 5; ELIZABETH GILLAND, Daughter, Age 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1897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40; SARAH GILLAND, Daughter, Age 16; ANNIE GILLAND, Daughter, Age 15; BENJAMIN GILLAND, Son, Age 12; ROBERT GILLAND, Son, Age 9; EDWARD GILLAND, Son, Age 6; ELIZABETH GILLAND, Daughter, Age 2</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1898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41; SARAH GILLAND, Daughter, Age 17; ANNIE GILLAND, Daughter, Age 16; BENJAMIN GILLAND, Son, Age 13; ROBERT GILLAND, Son, Age 10; EDWARD GILLAND, Son, Age 7; ELIZABETH GILLAND, Daughter, Age 3; ABRAHAM GILLAND, Son, Age 1 Month</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1899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42; SARAH GILLAND, Daughter, Age 18; ANNIE GILLAND, Daughter, Age 17; BENJAMIN GILLAND, Son, Age 11; ROBERT GILLAND, Son, Age 8; EDWARD GILLAND, Son, Age 8; ELIZABETH GILLAND, Daughter, Age 4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1900 BOREMAN COUNTY, NORTH DAKOTA CENSUS, Standing Rock, June 18 &amp; 19</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BENJAMIN GILLAND - Head, Age - 57, Born - December, 1852, Married 19 Years, Occupation - Ranchman, Born - Indiana, Father Born - Scotland, Mother Born - Virginia; LIZZIE GILLAND - Wife, Age - 42, Married 19 Years, Mother of 9 Children, 7 Children Living, Occupation - Ration Indian, Born - North Dakota, Father Born - Maryland, Mother Born - South Dakota; ANNIE GILLAND - Daughter, Age - 16, </w:t>
      </w:r>
      <w:r>
        <w:rPr>
          <w:rFonts w:ascii="Tahoma" w:hAnsi="Tahoma" w:cs="Tahoma"/>
          <w:sz w:val="20"/>
          <w:szCs w:val="20"/>
        </w:rPr>
        <w:lastRenderedPageBreak/>
        <w:t>Born - February, 1883, Born - Kansas; BENJAMIN GILLAND - Son, Age - 14, Born - October, 1885, Born - South Dakota; ROBERT GILLAND - Son, Age - 11, Born - January, 1888, Born - South Dakota; EDWARD GILLAND - Son, Age - 9, Born - March, 1890, Born - South Dakota; ELIZABETH GILLAND - Daughter, Age - 5, Born - March, 1894, Born - South Dakota; ABRAHAM GILLAND - Son, Age - 2, Born - May, 1897, Born - South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1901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44; SARAH GILLAND, Daughter, Age 20; ANNIE GILLAND, Daughter, Age 19; BENJAMIN GILLAND, Son, Age 16; ROBERT GILLAND, Son, Age 13;  ELIZABETH GILLAND, Daughter, Age 6; ABRAHAM GILLAND, Son, Age 3; JAMES GILLAND, Son, Age 10 Months [Son Edward not listed, however he is listed on next census.]</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1902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45; SARAH GILLAND, Daughter, Age 21; ANNIE GILLAND, Daughter, Age 20; BENJAMIN GILLAND, Son, Age 17; ROBERT GILLAND, Son, Age 14; EDWARD GILLAND, Son, Age 11; ELIZABETH GILLAND, Daughter, Age 7; ABRAHAM GILLAND, Son, Age 4</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1903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46; SARAH GILLAND, Daughter, Age 22; ANNIE GILLAND, Daughter, Age 21; BENJAMIN GILLAND, Son, Age 18; ROBERT GILLAND, Son, Age 15; EDWARD GILLAND, Son, Age 12; ELIZABETH GILLAND, Daughter, Age 8; ABRAHAM GILLAND, Son, Age 5; JAMES GILLAND, Son, Age 2</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1904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47; SARAH GILLAND, Daughter, Age 23; ANNIE GILLAND, Daughter, Age 22; BENJAMIN GILLAND, Son, Age 19; ROBERT GILLAND, Son, Age 16; EDWARD GILLAND, Son, Age 13; ELIZABETH GILLAND, Daughter, Age 9; ABRAHAM GILLAND, Son, Age 6; JAMES GILLAND, Son, Age 3</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1905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48; ANNIE GILLAND, Daughter, Age 23; BENJAMIN GILLAND, Son, Age 20; ROBERT GILLAND, Son, Age 17; EDWARD GILLAND, Son, Age 14; ELIZABETH GILLAND, Daughter, Age 10; ABRAHAM GILLAND, Son, Age 7; JAMES GILLAND, Son, Age 4</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1906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49; BENJAMIN GILLAND, Son, Age 21; ROBERT GILLAND, Son, Age 18; EDWARD GILLAND, Son, Age 15; ELIZABETH GILLAND, Daughter, Age 11; ABRAHAM GILLAND, Son, Age 8; JAMES GILLAND, Son, Age 5</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THE EVENING TIMES, Grand Forks, North Dakota, July 9, 1906</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"HE-LIES-BLACK" REAL SLAYER OF CUSTER - Rain-in-the-Face Not the Indian Who Killed Custer, the Famous General - Rain-in-the-Face did not kill General Custer in the famous battle on the Little Big Horn thirty years ago.</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This is the unanimous opinion of the members of the party from the Standing Rock Indian reservation.  Intimately acquainted with many of Sitting Bull's followers on that fateful day thirty years ago when the little band of United States soldiers were wiped out of existence, the Indians and squaw men from the reservation smile when Rain-in-The-Face's name is mentioned and mutter something which unmistakably means in United Stated, "Hot Air."</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It was at the time of the world's fair in Chicago that Rain-in-The-Face attained no little notoriety as the man who had killed Custer.</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"He made heap big money, too," remarked an Indian from Standing Rock.  Just how Rain-in-The-Face made "big money" is well known to many visitors at the big fair, and many a tenderfoot today treasures some piece of garment that Rain-in-The-Face wore "on the day he killed Custer."</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But while Rain-in-The-Face was in Chicago gaining wide spread </w:t>
      </w:r>
      <w:r>
        <w:rPr>
          <w:rFonts w:ascii="Tahoma" w:hAnsi="Tahoma" w:cs="Tahoma"/>
          <w:sz w:val="20"/>
          <w:szCs w:val="20"/>
        </w:rPr>
        <w:t>notoriety</w:t>
      </w:r>
      <w:r>
        <w:rPr>
          <w:rFonts w:ascii="Tahoma" w:hAnsi="Tahoma" w:cs="Tahoma"/>
          <w:sz w:val="20"/>
          <w:szCs w:val="20"/>
        </w:rPr>
        <w:t xml:space="preserve"> the real slayer of Custer was living in the wilds of Montana, afraid to return to his home on Standing Rock reservation.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"He-Lies-Black killed Custer," said BEN GILLAND, a squaw man who has resided on the Standing Rock reservation for thirty years.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"He was an uncle of mine," remarked an intelligent redskin.  "He has described the battle to me."</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It was not until four years ago that He-Lies-Black dared to return to his home on the Standing </w:t>
      </w:r>
      <w:r>
        <w:rPr>
          <w:rFonts w:ascii="Tahoma" w:hAnsi="Tahoma" w:cs="Tahoma"/>
          <w:sz w:val="20"/>
          <w:szCs w:val="20"/>
        </w:rPr>
        <w:t>Rock</w:t>
      </w:r>
      <w:bookmarkStart w:id="0" w:name="_GoBack"/>
      <w:bookmarkEnd w:id="0"/>
      <w:r>
        <w:rPr>
          <w:rFonts w:ascii="Tahoma" w:hAnsi="Tahoma" w:cs="Tahoma"/>
          <w:sz w:val="20"/>
          <w:szCs w:val="20"/>
        </w:rPr>
        <w:t xml:space="preserve"> reservation near Grand River.  He died two years later and it was only relatives and friends who knew that it was He-Lies-Black who killed the famous Indian </w:t>
      </w:r>
      <w:r>
        <w:rPr>
          <w:rFonts w:ascii="Tahoma" w:hAnsi="Tahoma" w:cs="Tahoma"/>
          <w:sz w:val="20"/>
          <w:szCs w:val="20"/>
        </w:rPr>
        <w:t>fighter</w:t>
      </w:r>
      <w:r>
        <w:rPr>
          <w:rFonts w:ascii="Tahoma" w:hAnsi="Tahoma" w:cs="Tahoma"/>
          <w:sz w:val="20"/>
          <w:szCs w:val="20"/>
        </w:rPr>
        <w:t xml:space="preserve"> until recently.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"Rain-in-The-Face owed me $13 when he died," remarked BEN GILLAND.  "He was not popular on the reservation and it was well known to the Indians that he had not fired the shot that killed Custer."</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He-Lies-Black was satisfied that Rain-in-The-Face should take the credit for killing Custer, for he feared that should it become known that he was the real slayer, he might be punished and it was in fear of punishment that he remained away from his former hunting ground for twenty-six years.</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"The Indians did not want to kill Custer," said BEN GILLAND, who has often heard the story of the famous battle told by eye witnesses.  "They simply had to kill him.  The Indians tried to make him understand that they wanted to spare his life, but he apparently thought that his life was to be spared only to save him for torture later."</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"Everyone who knew He-Lies-Black speaks well of him.  He was a brave fighter and rarely spoke of his exploits either on the hunting ground or battlefield.  In all of the engagements which the Indians had with the soldiers thirty to forty years ago, He-Lies-Black took an active part.  He returned to his old lodge at Grand River four years ago an old man, broken in health, but the light of battle shone in his eye occasionally and it was at such times that I have persuaded him to recount his experiences on the field of battle.  It was at such a time that he told me of the killing of Custer.  Afterward the story was confirmed by Good-Voiced-Eagle, who resides at Bull Head station and who is one of the survivors of the followers of Sitting Bull who participated in the Custer massacre."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1907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50; BENJAMIN GILLAND, Son, Age 22; ROBERT GILLAND, Son, Age 19; EDWARD GILLAND (crossed out); BESSIE GILLAND, Daughter, Age 9; ABRAHAM GILLAND, Son, Age 9; JAMES GILLAND, Son, Age 6</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1908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51; BENJAMIN GILLAND, Son, Age 23; ROBERT GILLAND, Son, Age 20; EDWARD GILLAND, Son, Age 15; ELIZABETH GILLAND, Daughter, Age 12; ABRAHAM GILLAND, Son, Age 10; JAMES GILLAND, Son, Age 7</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1909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53; BENJAMIN GILLAND, Son, Age 25; ROBERT GILLAND, Son, Age 22; EDWARD GILLAND, Son, Age 15; BESSIE GILLAND, Daughter, Age 14; ABRAHAM GILLAND, Son, Age 12; JAMES GILLAND, Son, Age 9</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LAND PATENT - (Internet - www.glorecords.blm.gov)</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ELIZABETH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87941-09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December 20, 1909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June 15, 1880: Indian Trust Patent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640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SW 1/4, Section 32, Township 129 North, Range 90 West, 5th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SE 1/4, Section 31, Township 129 North, Range 90 West, 5th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 1/2, Section 29, Township 129 North, Range 90 West, 5th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Sioux</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ELIZABETH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87941-09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December 20, 1909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June 15, 1880: Indian Trust Patent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160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NW 1/4, Section 32, Township 129 North, Range 90 West, 5th PM Meridian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Sioux</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87941-09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December 20, 1909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June 15, 1880: Indian Trust Patent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320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W 1/2, Section 33, Township 129 North, Range 90 West, 5th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Sioux</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ELIZABETH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104794-09</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January 24, 1910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October 14, 1865: Indian Fee Patent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160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SE 1/4, Section 31, Township 129 North, Range 90 West, 5th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Sioux</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1910 MORTON COUNTY, NORTH DAKOTA CENSUS, Standing Rock, May 9</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 xml:space="preserve">      BENJAMIN GILLAND - Head, Age - 59, Occupation - Farmer, Born - Indiana, Father Born - United States, Mother Born - Virginia; ELIZABETH GILLAND - Wife, Age - 52, Mother of 10 Children, 7 Children Living, Tribe - Blackfoot Sioux, Born - North Dakota, Father Born - Maryland, Mother Born - North Dakota; BENJAMIN GILLAND - Son, Age - 23, Single, Occupation - Farmer, Born - North Dakota; ELIZABETH GILLAND - Daughter, Age - 15, Born - North Dakota; ABRAHAM GILLAND - Son, Age - 11, Born - North Dakota; JAMES GILLAND - Son, Age - 9, Born - North Dakota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U. S. CIVIL WAR PENSION INDEX: GENERAL INDEX TO PENSION FILES - 1861 - 1934 - (Internet - Ancestry.com)</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of Soldier: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Service: D, 17 U.S. Infantry</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Date of Filing: May 23, 1911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Class: Invalid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Application No.: 1,397,178</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From Which Filed: South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Remarks:  See Indian War Sur. O. 15571 &amp; Ctf. #7768</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1911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54; BENJAMIN GILLAND, Son, Age 26; ROBERT GILLAND, Son, Age 23; BESSIE GILLAND, Daughter, Age 15; ABRAHAM GILLAND, Son, Age 13; JAMES GILLAND, Son, Age 10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1912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55; BENJAMIN GILLAND, Son, Age 27; ROBERT GILLAND, Son, Age 24; BESSIE GILLAND, Daughter, Age 16; ABRAHAM GILLAND, Son, Age 14; JAMES GILLAND, Son, Age 11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1913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Age 57; BENJAMIN GILLAND, Son, Age 29; BESSIE GILLAND, Daughter, Age 17; ABRAHAM GILLAND, Son, Age 16; JAMES GILLAND, Son, Age 13</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1915 NORTH DAKOTA STATE CENSUS, Sioux County</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BENJAMIN GILLAND - Age 64; ELIZABETH GILLAND - Age 59; ABRAHAM GILLAND - Age - 18; BESSIE GILLAND - Age - 19; JAMES GILLAND - Age - 15; BENJAMIN GILLAND - Age - 31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LAND PATENT - (Internet - www.glorecords.blm.gov)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563601</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November 17, 1915</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October 14, 1865: Indian Fee Patent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 xml:space="preserve">      Acres: 320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W 1/2, Section 33, Township 129 North, Range 90 West, 5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Sioux</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Name: BENJAMIN GILLAND</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Document No.: 563390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Issue Date: November 17, 1915</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State: North Dakota</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Authority: October 14, 1865: Indian Fee Patent</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Acres: 480</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Description: S 1/2, Section 29, Township 129 North, Range 90 West, 5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SW 1/4, Section 32, Township 129 North, Range 90 West, 5 PM Meridian</w:t>
      </w: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County: Sioux   </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1916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1866; BENJAMIN GILLAND, Single, 1894; ROBERT GILLAND, Single</w:t>
      </w:r>
      <w:proofErr w:type="gramStart"/>
      <w:r>
        <w:rPr>
          <w:rFonts w:ascii="Tahoma" w:hAnsi="Tahoma" w:cs="Tahoma"/>
          <w:sz w:val="20"/>
          <w:szCs w:val="20"/>
        </w:rPr>
        <w:t>,  1887</w:t>
      </w:r>
      <w:proofErr w:type="gramEnd"/>
      <w:r>
        <w:rPr>
          <w:rFonts w:ascii="Tahoma" w:hAnsi="Tahoma" w:cs="Tahoma"/>
          <w:sz w:val="20"/>
          <w:szCs w:val="20"/>
        </w:rPr>
        <w:t>; BESSIE GILLAND, Single, 1896; ABRAHAM GILLAND, Single, 1897; JAMES GILLAND, Son, 1900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1917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Mother, 1866; JAMES GILLAND, Son, 1900; ROBERT GILLAND, Single,  1887; BESSIE GILLAND, Single, 1896; ABRAHAM GILLAND, Single, 1897; BENJAMIN GILLAND, Single, 1894</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1918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 Wife, 1866; BEN GILLAN, Husband, Not Enrolled; JAMES GILLAN, Single, 1900; ABRAHAM GILLAN, Single, 1897; BENJAMIN GILLAND, Single, 1894</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1919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Wife, 1866; BEN GILLAND, Husband, Not Enrolled; JAMES GILLAND, Single, 1900; ABRAHAM GILLAND, Single, 1897</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1920 SIOUX COUNTY, NORTH DAKOTA CENSUS, </w:t>
      </w:r>
      <w:proofErr w:type="spellStart"/>
      <w:r>
        <w:rPr>
          <w:rFonts w:ascii="Tahoma" w:hAnsi="Tahoma" w:cs="Tahoma"/>
          <w:sz w:val="20"/>
          <w:szCs w:val="20"/>
        </w:rPr>
        <w:t>Menz</w:t>
      </w:r>
      <w:proofErr w:type="spellEnd"/>
      <w:r>
        <w:rPr>
          <w:rFonts w:ascii="Tahoma" w:hAnsi="Tahoma" w:cs="Tahoma"/>
          <w:sz w:val="20"/>
          <w:szCs w:val="20"/>
        </w:rPr>
        <w:t xml:space="preserve"> Township, January 22, 23, 27</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BENJAMIN GILLAND - Head, Age - 68, Occupation - Grain and Livestock Farmer, Born - Indiana, Father Born - Scotland, Mother Born - Ireland; ELIZABETH GILLAND - Wife, Age - 61, Born - South Dakota; ROBERT GILLAND - Son, Age - 32, Single, Born - North Dakota; JAMES GILLAND - Son, Age - 20, Single, Born - North Dakota; ABRAHAM GILLAND - Son, Age - 22, Born - South Dakota; VIOLA GILLAND - Daughter-in-law, Age - 18, Born - Montana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1921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Wife, 1866; BEN GILLAND, Husband, Not Enrolled</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lastRenderedPageBreak/>
        <w:t>1922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Wife, 1866; BEN GILLAND, Husband, Not Enrolled</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1923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Wife, 1866; BEN GILLAND, Husband, Not Enrolled</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1924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Wife, 1866; BEN GILLAND, Husband, Not Enrolled</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1925 NORTH DAKOTA STATE CENSUS, Sioux County, </w:t>
      </w:r>
      <w:proofErr w:type="spellStart"/>
      <w:r>
        <w:rPr>
          <w:rFonts w:ascii="Tahoma" w:hAnsi="Tahoma" w:cs="Tahoma"/>
          <w:sz w:val="20"/>
          <w:szCs w:val="20"/>
        </w:rPr>
        <w:t>Menz</w:t>
      </w:r>
      <w:proofErr w:type="spellEnd"/>
      <w:r>
        <w:rPr>
          <w:rFonts w:ascii="Tahoma" w:hAnsi="Tahoma" w:cs="Tahoma"/>
          <w:sz w:val="20"/>
          <w:szCs w:val="20"/>
        </w:rPr>
        <w:t xml:space="preserve"> Township</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BEN GILLAND - Age 73; ELIZABETH GILLAND - Age 70; JIM GILLAND - Age - 24; BOB GILLAND - Age - 37</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1926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Wife, 1866; JAMES GILLAND, Single, 1900; ROBERT GILLAND, 1887; ABRAHAM GILLAND, Husband, 1897; VIOLA M. (KEMPTON) GILLAND, Wife, 1901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1927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Widow, 1866; JAMES GILLAND, Single, 1900; ROBERT GILLAND, Single, 1887; ABRAHAM GILLAND, Husband, 1897; VIOLA M. (KEMPTON) GILLAND, Wife, 1901</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1928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ABRAHAM GILLAND, Husband, 1897; VIOLA M. (KEMPTON) GILLAND, Wife, 1901; ELIZABETH GILLAND, Widow, 1866; JAMES GILLAND, Single, 1900; ROBERT GILLAND, 1887</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1929 STANDING ROCK AGENCY, NORTH DAKOTA CENSUS, June 30</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ELIZABETH GILLAND, Widow, 1866</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1930 SIOUX COUNTY, NORTH DAKOTA CENSUS, </w:t>
      </w:r>
      <w:proofErr w:type="spellStart"/>
      <w:r>
        <w:rPr>
          <w:rFonts w:ascii="Tahoma" w:hAnsi="Tahoma" w:cs="Tahoma"/>
          <w:sz w:val="20"/>
          <w:szCs w:val="20"/>
        </w:rPr>
        <w:t>Menz</w:t>
      </w:r>
      <w:proofErr w:type="spellEnd"/>
      <w:r>
        <w:rPr>
          <w:rFonts w:ascii="Tahoma" w:hAnsi="Tahoma" w:cs="Tahoma"/>
          <w:sz w:val="20"/>
          <w:szCs w:val="20"/>
        </w:rPr>
        <w:t xml:space="preserve"> Township, April</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r>
        <w:rPr>
          <w:rFonts w:ascii="Tahoma" w:hAnsi="Tahoma" w:cs="Tahoma"/>
          <w:sz w:val="20"/>
          <w:szCs w:val="20"/>
        </w:rPr>
        <w:t xml:space="preserve">      CHARLES FERO - Head, Age - 34, Occupation - Farmer, Born - Canada, Father Born - Canada, Mother Born - Canada; BESSIE FERO - Wife, Age - 34, Born - South Dakota, Father Born - Mixed Blood, Mother Born - Sioux; ETHEL ROSE FERO - Daughter, Age - 12, Born - North Dakota; JEAN FERO - Daughter, Age - 6, Born - North Dakota; MARIE LOU FERO - Daughter, Age - 3 9/12, Born - North Dakota; ELIZABETH GILLAND - Mother-in-law, Age - 71, Widow, Born - Iowa</w:t>
      </w:r>
    </w:p>
    <w:p w:rsidR="001A25F6" w:rsidRDefault="001A25F6" w:rsidP="001A25F6">
      <w:pPr>
        <w:autoSpaceDE w:val="0"/>
        <w:autoSpaceDN w:val="0"/>
        <w:adjustRightInd w:val="0"/>
        <w:spacing w:after="0" w:line="240" w:lineRule="auto"/>
        <w:rPr>
          <w:rFonts w:ascii="Tahoma" w:hAnsi="Tahoma" w:cs="Tahoma"/>
          <w:sz w:val="20"/>
          <w:szCs w:val="20"/>
        </w:rPr>
      </w:pPr>
    </w:p>
    <w:p w:rsidR="001A25F6" w:rsidRDefault="001A25F6" w:rsidP="001A25F6">
      <w:pPr>
        <w:autoSpaceDE w:val="0"/>
        <w:autoSpaceDN w:val="0"/>
        <w:adjustRightInd w:val="0"/>
        <w:spacing w:after="0" w:line="240" w:lineRule="auto"/>
        <w:rPr>
          <w:rFonts w:ascii="Tahoma" w:hAnsi="Tahoma" w:cs="Tahoma"/>
          <w:sz w:val="20"/>
          <w:szCs w:val="20"/>
        </w:rPr>
      </w:pPr>
    </w:p>
    <w:p w:rsidR="004C1FB9" w:rsidRDefault="004C1FB9"/>
    <w:sectPr w:rsidR="004C1FB9" w:rsidSect="00B15ECA">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5F6"/>
    <w:rsid w:val="001A25F6"/>
    <w:rsid w:val="004C1F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4559</Words>
  <Characters>25987</Characters>
  <Application>Microsoft Office Word</Application>
  <DocSecurity>0</DocSecurity>
  <Lines>216</Lines>
  <Paragraphs>60</Paragraphs>
  <ScaleCrop>false</ScaleCrop>
  <Company/>
  <LinksUpToDate>false</LinksUpToDate>
  <CharactersWithSpaces>30486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dc:creator>
  <cp:lastModifiedBy>Janine</cp:lastModifiedBy>
  <cp:revision>2</cp:revision>
  <dcterms:created xsi:type="dcterms:W3CDTF">2015-06-26T03:23:00Z</dcterms:created>
  <dcterms:modified xsi:type="dcterms:W3CDTF">2015-06-26T03:29:00Z</dcterms:modified>
</cp:coreProperties>
</file>